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1C9" w:rsidRPr="00FB33C3" w:rsidRDefault="006221C9" w:rsidP="006221C9">
      <w:pPr>
        <w:jc w:val="right"/>
        <w:rPr>
          <w:i/>
        </w:rPr>
      </w:pPr>
      <w:r w:rsidRPr="006221C9">
        <w:rPr>
          <w:i/>
        </w:rPr>
        <w:t xml:space="preserve">Приложение </w:t>
      </w:r>
      <w:r w:rsidRPr="006221C9">
        <w:rPr>
          <w:i/>
        </w:rPr>
        <w:t>1.2</w:t>
      </w:r>
      <w:bookmarkStart w:id="0" w:name="_GoBack"/>
      <w:bookmarkEnd w:id="0"/>
    </w:p>
    <w:p w:rsidR="006221C9" w:rsidRDefault="006221C9" w:rsidP="006221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реализации Программы воспитания и </w:t>
      </w:r>
      <w:proofErr w:type="gramStart"/>
      <w:r>
        <w:rPr>
          <w:b/>
          <w:sz w:val="28"/>
          <w:szCs w:val="28"/>
        </w:rPr>
        <w:t>социализации</w:t>
      </w:r>
      <w:proofErr w:type="gramEnd"/>
      <w:r>
        <w:rPr>
          <w:b/>
          <w:sz w:val="28"/>
          <w:szCs w:val="28"/>
        </w:rPr>
        <w:t xml:space="preserve"> обучающихся на уровне основного общего образования</w:t>
      </w:r>
    </w:p>
    <w:p w:rsidR="006221C9" w:rsidRDefault="006221C9" w:rsidP="006221C9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827"/>
        <w:gridCol w:w="2695"/>
      </w:tblGrid>
      <w:tr w:rsidR="006221C9" w:rsidRPr="00D54C2F" w:rsidTr="00847A23"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1C9" w:rsidRPr="007E3C1A" w:rsidRDefault="006221C9" w:rsidP="00847A23">
            <w:pPr>
              <w:jc w:val="center"/>
              <w:rPr>
                <w:b/>
              </w:rPr>
            </w:pPr>
            <w:r>
              <w:rPr>
                <w:b/>
              </w:rPr>
              <w:t>Классы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1C9" w:rsidRPr="00D54C2F" w:rsidRDefault="006221C9" w:rsidP="00847A23">
            <w:pPr>
              <w:jc w:val="center"/>
              <w:rPr>
                <w:b/>
              </w:rPr>
            </w:pPr>
            <w:r w:rsidRPr="00D54C2F">
              <w:rPr>
                <w:b/>
              </w:rPr>
              <w:t>Ответственные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jc w:val="center"/>
              <w:rPr>
                <w:b/>
              </w:rPr>
            </w:pPr>
            <w:r w:rsidRPr="00D54C2F">
              <w:rPr>
                <w:b/>
              </w:rPr>
              <w:t>5 – 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jc w:val="center"/>
              <w:rPr>
                <w:b/>
              </w:rPr>
            </w:pPr>
            <w:r w:rsidRPr="00D54C2F">
              <w:rPr>
                <w:b/>
              </w:rPr>
              <w:t>8, 9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1C9" w:rsidRPr="00D54C2F" w:rsidRDefault="006221C9" w:rsidP="00847A23">
            <w:pPr>
              <w:rPr>
                <w:b/>
              </w:rPr>
            </w:pPr>
          </w:p>
        </w:tc>
      </w:tr>
      <w:tr w:rsidR="006221C9" w:rsidRPr="00D54C2F" w:rsidTr="00847A23">
        <w:tc>
          <w:tcPr>
            <w:tcW w:w="9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>
              <w:rPr>
                <w:b/>
              </w:rPr>
              <w:t>В</w:t>
            </w:r>
            <w:r w:rsidRPr="00E36225">
              <w:rPr>
                <w:b/>
              </w:rPr>
              <w:t>оспитание гражданственности, патриотизма, уважения к правам, свободам и обязанностям человека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 w:rsidRPr="00D54C2F">
              <w:rPr>
                <w:b/>
              </w:rPr>
              <w:t>Единые классные часы:</w:t>
            </w:r>
            <w:r>
              <w:t xml:space="preserve"> 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Моя родина Камчатка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Я - гражданин России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Уроки Конституции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pPr>
              <w:tabs>
                <w:tab w:val="left" w:pos="174"/>
              </w:tabs>
            </w:pPr>
            <w:r w:rsidRPr="00D54C2F">
              <w:rPr>
                <w:b/>
              </w:rPr>
              <w:t>Единые классные часы:</w:t>
            </w:r>
            <w:r>
              <w:t xml:space="preserve"> 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Моя родина Камчатк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Я - гражданин России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Главный закон нашей страны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Я в ответе за все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руководители,</w:t>
            </w:r>
          </w:p>
          <w:p w:rsidR="006221C9" w:rsidRDefault="006221C9" w:rsidP="00847A23">
            <w:r>
              <w:t>социальный педагог, педагог-организатор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Уроки мужества: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Пионеры-герои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Ими гордится страна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Уроки мужества: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Герои Победы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Мой гражданский долг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Великий подвиг народа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Полководцы России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руководители,</w:t>
            </w:r>
          </w:p>
          <w:p w:rsidR="006221C9" w:rsidRDefault="006221C9" w:rsidP="00847A23">
            <w:r>
              <w:t>социальный педагог, педагог-организатор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Викторины: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Знаешь ли ты символы своего государства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Моя школа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Истории славные страницы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Знай свои права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Викторины: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Знаешь ли ты закон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Моя школа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Истории славные страницы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Свобода и ответственность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Учителя истории, ПДО, социальный педагог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Конкурсы: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История Камчатского края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Гордое имя – учитель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Символика Российской Федерации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Каждый ребенок имеет право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Конкурсы: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История Камчатского края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Гордое имя – учитель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История страны в судьбах людей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Его величество Закон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Военные истории моей семьи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Солдатский платок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 xml:space="preserve">Гражданином быть </w:t>
            </w:r>
            <w:proofErr w:type="gramStart"/>
            <w:r>
              <w:t>обязан</w:t>
            </w:r>
            <w:proofErr w:type="gramEnd"/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Армейская неделя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А ну-ка, парни!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Учитель ИЗО, ПДО, социальный педагог, классные руководители, педагог-организатор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 w:rsidRPr="00A005CE">
              <w:rPr>
                <w:b/>
              </w:rPr>
              <w:t>Акции</w:t>
            </w:r>
            <w:r>
              <w:t xml:space="preserve">: 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Ветеран живет рядом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Посылка солдату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 xml:space="preserve">Акции: 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Ветеран живет рядом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Посылка солдату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Письмо солдату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руководители, педагог-организатор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Фестивали: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Тебе, родная школа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Люблю тебя, Россия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 xml:space="preserve"> Земля – наш общий дом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Фестивали: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Тебе, родная школа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Люблю тебя, Россия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Земля – наш общий дом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ПДО, учитель музыки, классные руководители, педагог-организатор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Месячники: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 xml:space="preserve">спортивно-массовой обороны, </w:t>
            </w:r>
            <w:proofErr w:type="gramStart"/>
            <w:r>
              <w:t>посвященный</w:t>
            </w:r>
            <w:proofErr w:type="gramEnd"/>
            <w:r>
              <w:t xml:space="preserve"> Дню Защитника Отечества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- Вахта Памяти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Месячники: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 xml:space="preserve">спортивно-массовой обороны, </w:t>
            </w:r>
            <w:proofErr w:type="gramStart"/>
            <w:r>
              <w:t>посвященный</w:t>
            </w:r>
            <w:proofErr w:type="gramEnd"/>
            <w:r>
              <w:t xml:space="preserve"> Дню Защитника Отечества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- Вахта Памяти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ПДО, социальный педагог, классные руководители,</w:t>
            </w:r>
          </w:p>
          <w:p w:rsidR="006221C9" w:rsidRDefault="006221C9" w:rsidP="00847A23">
            <w:r>
              <w:t>педагог-организатор, учитель физкультуры, педагог-организатор ОБЖ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Праздники: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Здравствуй, школа!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С днем рождения, родная школа!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 xml:space="preserve">Посвящение в </w:t>
            </w:r>
            <w:r>
              <w:lastRenderedPageBreak/>
              <w:t>пятиклассники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lastRenderedPageBreak/>
              <w:t>Праздники: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Здравствуй, школа!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С днем рождения, родная школа!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 xml:space="preserve"> Последний звонок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Администрация, педагог-организатор, ПДО, классные руководители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lastRenderedPageBreak/>
              <w:t>Экскурсии</w:t>
            </w:r>
          </w:p>
          <w:p w:rsidR="006221C9" w:rsidRDefault="006221C9" w:rsidP="00847A23">
            <w:r>
              <w:t>Памятные места нашего города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Экскурсии</w:t>
            </w:r>
          </w:p>
          <w:p w:rsidR="006221C9" w:rsidRDefault="006221C9" w:rsidP="00847A23">
            <w:r>
              <w:t>Моя будущая профессия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 xml:space="preserve">Посещение музеев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 xml:space="preserve">Посещение музеев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Встречи с ветеранами, представителями различных организаций, интересными людьми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Встречи с ветеранами, представителями различных организаций, интересными людьми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Администрация, педагог-организатор, классные руководители</w:t>
            </w:r>
          </w:p>
        </w:tc>
      </w:tr>
      <w:tr w:rsidR="006221C9" w:rsidRPr="00D54C2F" w:rsidTr="00847A23">
        <w:tc>
          <w:tcPr>
            <w:tcW w:w="9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E36225" w:rsidRDefault="006221C9" w:rsidP="00847A23">
            <w:pPr>
              <w:jc w:val="center"/>
              <w:rPr>
                <w:b/>
              </w:rPr>
            </w:pPr>
            <w:r w:rsidRPr="00E36225">
              <w:rPr>
                <w:b/>
              </w:rPr>
              <w:t>Воспитание социальной ответственности и компетентности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Единые классные часы: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Мой выбор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 xml:space="preserve">Урок </w:t>
            </w:r>
            <w:proofErr w:type="spellStart"/>
            <w:r>
              <w:t>медиабезопасности</w:t>
            </w:r>
            <w:proofErr w:type="spellEnd"/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Телефон доверия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Единые классные часы: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Мой выбор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 xml:space="preserve">Урок </w:t>
            </w:r>
            <w:proofErr w:type="spellStart"/>
            <w:r>
              <w:t>медиабезопасности</w:t>
            </w:r>
            <w:proofErr w:type="spellEnd"/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Телефон доверия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Социальный педагог, классные руководители, учителя-предметники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 xml:space="preserve">Классные часы, часы общения, призванные сформировать у </w:t>
            </w:r>
            <w:proofErr w:type="gramStart"/>
            <w:r>
              <w:t>обучающихся</w:t>
            </w:r>
            <w:proofErr w:type="gramEnd"/>
            <w:r>
              <w:t xml:space="preserve"> позитивные социальные установки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 xml:space="preserve">Классные часы, часы общения, призванные сформировать у </w:t>
            </w:r>
            <w:proofErr w:type="gramStart"/>
            <w:r>
              <w:t>обучающихся</w:t>
            </w:r>
            <w:proofErr w:type="gramEnd"/>
            <w:r>
              <w:t xml:space="preserve"> позитивные социальные установки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Социальный педагог, классные руководители, педагог-психолог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Праздники: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День именинника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Новогодняя сказка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Рыцарский турнир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Мисс Весна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Праздники: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Осенний бал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Новогоднее шоу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День мужества и красоты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руководители, педагог-организатор, ПДО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 w:rsidRPr="009C07F6">
              <w:rPr>
                <w:b/>
              </w:rPr>
              <w:t>Фестиваль</w:t>
            </w:r>
            <w:r>
              <w:t xml:space="preserve"> «Мир моих увлечений»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 w:rsidRPr="009C07F6">
              <w:rPr>
                <w:b/>
              </w:rPr>
              <w:t>Фестиваль</w:t>
            </w:r>
            <w:r>
              <w:t xml:space="preserve"> «Мир моих увлечений»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руководители, педагог-организатор, ПДО, социальный педагог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Создание социально-значимых проектов: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Школьный двор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Кормушка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Создание социально-значимых проектов: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Школьный двор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Мой микрорайон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руководители, педагог-организатор, ПДО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Школа актива</w:t>
            </w:r>
          </w:p>
          <w:p w:rsidR="006221C9" w:rsidRDefault="006221C9" w:rsidP="00847A23">
            <w:r>
              <w:t>Совет старшеклассников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Педагог-организатор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Конкурс:</w:t>
            </w:r>
          </w:p>
          <w:p w:rsidR="006221C9" w:rsidRDefault="006221C9" w:rsidP="00847A23">
            <w:r>
              <w:t>Моя будущая профессия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Конкурсы: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Моя будущая профессия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Портфолио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руководители, педагог-организатор, учителя-предметники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 w:rsidRPr="00D54C2F">
              <w:rPr>
                <w:b/>
              </w:rPr>
              <w:t>Рейды: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Внешний вид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Мой портфель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Начало дня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 xml:space="preserve">Рейды: 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Внешний вид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Начало дня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Педагог-организатор, Совет старшеклассников</w:t>
            </w:r>
          </w:p>
        </w:tc>
      </w:tr>
      <w:tr w:rsidR="006221C9" w:rsidRPr="00D54C2F" w:rsidTr="00847A23">
        <w:tc>
          <w:tcPr>
            <w:tcW w:w="9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E36225" w:rsidRDefault="006221C9" w:rsidP="00847A23">
            <w:pPr>
              <w:jc w:val="center"/>
              <w:rPr>
                <w:b/>
              </w:rPr>
            </w:pPr>
            <w:r w:rsidRPr="00E36225">
              <w:rPr>
                <w:b/>
              </w:rPr>
              <w:t>Воспитание нравственных чувств и этического сознания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часы, часы общения на морально-нравственную тематику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часы, часы общения на морально-нравственную тематику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Библиотекарь, классные руководители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Экскурсии, выставки, посещение библиотек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Экскурсии, выставки, посещение библиотек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Педагог-организатор, классные руководители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Акции: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Несем людям радость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Мир добрых сердец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Мы в ответе за тех, кого приручили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Акции: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Несем людям радость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Мир добрых сердец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Педагог-организатор, классные руководители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Праздники: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День Матери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lastRenderedPageBreak/>
              <w:t>День пожилого человека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День Учителя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Новый год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Международный женский день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lastRenderedPageBreak/>
              <w:t>Праздники: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День Матери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lastRenderedPageBreak/>
              <w:t>День пожилого человека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День Учителя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Новый год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Международный женский день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lastRenderedPageBreak/>
              <w:t>Администрация,</w:t>
            </w:r>
          </w:p>
          <w:p w:rsidR="006221C9" w:rsidRDefault="006221C9" w:rsidP="00847A23">
            <w:r>
              <w:t xml:space="preserve">педагог-организатор, </w:t>
            </w:r>
            <w:r>
              <w:lastRenderedPageBreak/>
              <w:t>ПДО, классные руководители, социальный педагог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lastRenderedPageBreak/>
              <w:t>Конкурсы: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творческих работ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чтецов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театральных миниатюр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сочинений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Конкурсы: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творческих работ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чтецов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театральных миниатюр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проектов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сочинений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Педагог-организатор, ПДО, классные руководители, социальный педагог</w:t>
            </w:r>
          </w:p>
        </w:tc>
      </w:tr>
      <w:tr w:rsidR="006221C9" w:rsidRPr="00D54C2F" w:rsidTr="00847A23">
        <w:tc>
          <w:tcPr>
            <w:tcW w:w="9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E36225" w:rsidRDefault="006221C9" w:rsidP="00847A23">
            <w:pPr>
              <w:jc w:val="center"/>
              <w:rPr>
                <w:b/>
              </w:rPr>
            </w:pPr>
            <w:r w:rsidRPr="00E36225">
              <w:rPr>
                <w:b/>
              </w:rPr>
              <w:t>Воспитание экологической культуры, культуры здорового и безопасного образа жизни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Работа спортивных секций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Работа спортивных секций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ПДО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Спартакиада школьников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Спартакиада школьников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Учитель физкультуры, классные руководители, ПДО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Динамические паузы,</w:t>
            </w:r>
          </w:p>
          <w:p w:rsidR="006221C9" w:rsidRDefault="006221C9" w:rsidP="00847A23">
            <w:r>
              <w:t>физкультминутки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Динамические паузы,</w:t>
            </w:r>
          </w:p>
          <w:p w:rsidR="006221C9" w:rsidRDefault="006221C9" w:rsidP="00847A23">
            <w:r>
              <w:t>физкультминутки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руководители, учителя-предметники, физорги классов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 xml:space="preserve">Классные часы, направленные на формирование здорового образа жизни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 xml:space="preserve">Классные часы, направленные на формирование здорового образа жизни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Учитель физкультуры, классные руководители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Игры: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Веселые старты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Папа, мама, я спортивная семья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Народные забавы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Малые олимпийские игры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Игры: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Веселые старты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Папа, мама, я спортивная семья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Зимние забавы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Учитель физкультуры, классные руководители, ПДО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Конкурсы: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Самый спортивный класс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Лучший спортсмен года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творческих работ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Конкурсы: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Самый спортивный класс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Лучший спортсмен года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творческих работ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проектов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Администрация, педагог-организатор, учитель физической культуры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Рейды: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Чистый класс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Внешний вид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Рейды: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Чистый класс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Внешний вид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Совет старшеклассников, классные руководители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Организация межведомственного взаимодействия «Доверие»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Организация межведомственного взаимодействия «Доверие»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Социальный педагог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Туристические походы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Туристические походы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Встречи со спортсменами, тренерами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Встречи со спортсменами, тренерами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руководители, учитель физкультуры, педаго</w:t>
            </w:r>
            <w:proofErr w:type="gramStart"/>
            <w:r>
              <w:t>г-</w:t>
            </w:r>
            <w:proofErr w:type="gramEnd"/>
            <w:r>
              <w:t xml:space="preserve"> организатор</w:t>
            </w:r>
          </w:p>
        </w:tc>
      </w:tr>
      <w:tr w:rsidR="006221C9" w:rsidRPr="00D54C2F" w:rsidTr="00847A23">
        <w:trPr>
          <w:trHeight w:val="35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Единые классные часы: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Чистая вода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День Земли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Урок экологии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Единые классные часы: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Чистая вода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День Земли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Урок экологии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</w:t>
            </w:r>
          </w:p>
        </w:tc>
      </w:tr>
      <w:tr w:rsidR="006221C9" w:rsidRPr="00D54C2F" w:rsidTr="00847A23">
        <w:trPr>
          <w:trHeight w:val="111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Акции: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Школьный двор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Экологический лабиринт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Создадим сад в классе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Акции: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Школьный двор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Экологический лабиринт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руководители, педагог-организатор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Конкурсы: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lastRenderedPageBreak/>
              <w:t>творческих работ: «Мир в капле воды», «Природа Камчатки»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чтецов «Любуюсь тобою, природа Камчатки», «Люблю я пышное природы увяданье»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lastRenderedPageBreak/>
              <w:t>Конкурсы: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lastRenderedPageBreak/>
              <w:t>творческих работ: «Мир в капле воды», «Природа Камчатки»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чтецов «Любуюсь тобою, природа Камчатки», «Люблю я пышное природы увяданье»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эссе «Природы вечная краса»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lastRenderedPageBreak/>
              <w:t xml:space="preserve">Классные </w:t>
            </w:r>
            <w:r>
              <w:lastRenderedPageBreak/>
              <w:t>руководители, педагог-организатор, ПДО</w:t>
            </w:r>
          </w:p>
        </w:tc>
      </w:tr>
      <w:tr w:rsidR="006221C9" w:rsidRPr="00D54C2F" w:rsidTr="00847A23">
        <w:tc>
          <w:tcPr>
            <w:tcW w:w="9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A005CE" w:rsidRDefault="006221C9" w:rsidP="00847A23">
            <w:pPr>
              <w:jc w:val="center"/>
              <w:rPr>
                <w:b/>
              </w:rPr>
            </w:pPr>
            <w:r w:rsidRPr="00A005CE">
              <w:rPr>
                <w:b/>
              </w:rPr>
              <w:lastRenderedPageBreak/>
              <w:t>Воспитание трудолюбия, сознательного, творческого отношения к образованию, труду и жизни, подготовка к сознательному выбору профессии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Встречи с представителями разных профессий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Экскурсии на предприятия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Экскурсии на предприятия, в профессиональные учебные заведения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Реализация программы Азбука профориентации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руководители, педагог-психолог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Классные часы: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Труд наших родных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Профессия, которую я выбираю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Классные часы: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Какие специалисты нужны на рынке труда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Как стать профессионально успешным человеком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Неделя профориентации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Администрация, педагог-психолог, педагог-организатор, социальный педагог, классные руководители, учителя-предметники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rPr>
                <w:b/>
              </w:rPr>
              <w:t>Фестиваль «</w:t>
            </w:r>
            <w:r>
              <w:t>Защита профессий»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rPr>
                <w:b/>
              </w:rPr>
              <w:t>Фестиваль «</w:t>
            </w:r>
            <w:r>
              <w:t>Ода будущей профессии»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Педагог-организатор, ПДО, классные руководители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Конкурсы: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творческих работ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проектов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Конкурсы: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творческих работ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проектов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эссе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Педагог-организатор, ПДО, классные руководители, учитель технологии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 w:rsidRPr="000F2C95">
              <w:rPr>
                <w:b/>
              </w:rPr>
              <w:t>Ярмарка</w:t>
            </w:r>
            <w:r>
              <w:rPr>
                <w:b/>
              </w:rPr>
              <w:t xml:space="preserve"> «</w:t>
            </w:r>
            <w:r>
              <w:t>Город мастеров»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 w:rsidRPr="000F2C95">
              <w:rPr>
                <w:b/>
              </w:rPr>
              <w:t>Ярмарка</w:t>
            </w:r>
            <w:r>
              <w:t xml:space="preserve"> «Город мастеров»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Педагог-организатор, ПДО, классные руководители.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Выставка творческих работ воспитанников объединений дополнительного образования, внеурочной деятельности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 xml:space="preserve">Выставка творческих работ воспитанников </w:t>
            </w:r>
            <w:r w:rsidRPr="000F2C95">
              <w:t xml:space="preserve">объединений дополнительного образования, </w:t>
            </w:r>
            <w:r>
              <w:t xml:space="preserve"> внеурочной деятельности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ПДО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Акции: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Школьный двор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Экологический лабиринт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Акции: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Школьный двор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Экологический лабиринт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Педагог-организатор, классные руководители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Дежурство по школе и классу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Дежурство по школе и классу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</w:t>
            </w:r>
          </w:p>
        </w:tc>
      </w:tr>
      <w:tr w:rsidR="006221C9" w:rsidRPr="00D54C2F" w:rsidTr="00847A23">
        <w:tc>
          <w:tcPr>
            <w:tcW w:w="9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A005CE" w:rsidRDefault="006221C9" w:rsidP="00847A23">
            <w:pPr>
              <w:jc w:val="center"/>
              <w:rPr>
                <w:b/>
              </w:rPr>
            </w:pPr>
            <w:r w:rsidRPr="00A005CE">
              <w:rPr>
                <w:b/>
              </w:rPr>
              <w:t xml:space="preserve">Воспитание ценностного отношения к </w:t>
            </w:r>
            <w:proofErr w:type="gramStart"/>
            <w:r w:rsidRPr="00A005CE">
              <w:rPr>
                <w:b/>
              </w:rPr>
              <w:t>прекрасному</w:t>
            </w:r>
            <w:proofErr w:type="gramEnd"/>
            <w:r w:rsidRPr="00A005CE">
              <w:rPr>
                <w:b/>
              </w:rPr>
              <w:t>, формирование представлений об эстетических идеалах и ценностях (эстетическое воспитание)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часы по эстетическому воспитанию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часы по эстетическому воспитанию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Художественное оформление помещений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Художественное оформление помещений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руководители, педаго</w:t>
            </w:r>
            <w:proofErr w:type="gramStart"/>
            <w:r>
              <w:t>г-</w:t>
            </w:r>
            <w:proofErr w:type="gramEnd"/>
            <w:r>
              <w:t xml:space="preserve"> организатор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Праздники: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lastRenderedPageBreak/>
              <w:t>Школьная ярмарка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Масленица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Рождественские встречи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Пасхальные традиции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lastRenderedPageBreak/>
              <w:t>Праздники: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lastRenderedPageBreak/>
              <w:t>Школьная ярмарка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Масленица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Рождественские встречи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Пасхальные традиции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lastRenderedPageBreak/>
              <w:t xml:space="preserve">Классные </w:t>
            </w:r>
            <w:r>
              <w:lastRenderedPageBreak/>
              <w:t>руководители, педагог-организатор, ПДО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lastRenderedPageBreak/>
              <w:t>Выставки - конкурсы: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пасхальных яиц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газет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 xml:space="preserve">рисунков, 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плакатов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поделок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букетов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Pr="00D54C2F" w:rsidRDefault="006221C9" w:rsidP="00847A23">
            <w:pPr>
              <w:rPr>
                <w:b/>
              </w:rPr>
            </w:pPr>
            <w:r w:rsidRPr="00D54C2F">
              <w:rPr>
                <w:b/>
              </w:rPr>
              <w:t>Выставки - конкурсы: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пасхальных яиц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газет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 xml:space="preserve">рисунков, 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плакатов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поделок</w:t>
            </w:r>
          </w:p>
          <w:p w:rsidR="006221C9" w:rsidRDefault="006221C9" w:rsidP="006221C9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</w:pPr>
            <w:r>
              <w:t>букетов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руководители, педагог-организатор, ПДО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Экскурсии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Экскурсии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руководители, педагог-организатор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Работа кружков, внеурочной деятельности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Работа кружков, внеурочной деятельности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ПДО</w:t>
            </w:r>
          </w:p>
        </w:tc>
      </w:tr>
      <w:tr w:rsidR="006221C9" w:rsidRPr="00D54C2F" w:rsidTr="00847A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Фестивали песен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Фестивали песен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1C9" w:rsidRDefault="006221C9" w:rsidP="00847A23">
            <w:r>
              <w:t>Классные руководители, педагог-организатор, ПДО</w:t>
            </w:r>
          </w:p>
        </w:tc>
      </w:tr>
    </w:tbl>
    <w:p w:rsidR="006221C9" w:rsidRDefault="006221C9" w:rsidP="006221C9"/>
    <w:p w:rsidR="00E14BBC" w:rsidRDefault="00E14BBC"/>
    <w:sectPr w:rsidR="00E14BBC" w:rsidSect="006221C9">
      <w:pgSz w:w="11906" w:h="16838"/>
      <w:pgMar w:top="567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97A38"/>
    <w:multiLevelType w:val="hybridMultilevel"/>
    <w:tmpl w:val="FA16BF48"/>
    <w:lvl w:ilvl="0" w:tplc="4DF295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1C9"/>
    <w:rsid w:val="00071D92"/>
    <w:rsid w:val="00371B91"/>
    <w:rsid w:val="006221C9"/>
    <w:rsid w:val="00E1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1C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71D9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1C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71D9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1422</Words>
  <Characters>8111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Давидович Светлана Романовна</dc:creator>
  <cp:lastModifiedBy>Давидович Светлана Романовна</cp:lastModifiedBy>
  <cp:revision>1</cp:revision>
  <dcterms:created xsi:type="dcterms:W3CDTF">2014-05-13T20:47:00Z</dcterms:created>
  <dcterms:modified xsi:type="dcterms:W3CDTF">2014-05-13T20:48:00Z</dcterms:modified>
</cp:coreProperties>
</file>