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DD3">
        <w:rPr>
          <w:b/>
          <w:bCs/>
          <w:color w:val="000000"/>
          <w:sz w:val="28"/>
          <w:szCs w:val="28"/>
        </w:rPr>
        <w:t>Аннотация к рабочей программ</w:t>
      </w:r>
      <w:r w:rsidR="006E148F">
        <w:rPr>
          <w:b/>
          <w:bCs/>
          <w:color w:val="000000"/>
          <w:sz w:val="28"/>
          <w:szCs w:val="28"/>
        </w:rPr>
        <w:t>е по предмету «Технология» (5класс</w:t>
      </w:r>
      <w:r w:rsidRPr="00036DD3">
        <w:rPr>
          <w:b/>
          <w:bCs/>
          <w:color w:val="000000"/>
          <w:sz w:val="28"/>
          <w:szCs w:val="28"/>
        </w:rPr>
        <w:t>)</w:t>
      </w:r>
    </w:p>
    <w:p w:rsidR="00036DD3" w:rsidRPr="002F7C33" w:rsidRDefault="00036DD3" w:rsidP="0003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DD3" w:rsidRPr="002F7C33" w:rsidRDefault="00036DD3" w:rsidP="002F7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="006E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 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составлена на основе:</w:t>
      </w:r>
    </w:p>
    <w:p w:rsidR="00036DD3" w:rsidRPr="002F7C33" w:rsidRDefault="00036DD3" w:rsidP="002F7C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1.Закона «Об образовании в Российской Федерации» № 273-ФЗ от 29.12.2012г;</w:t>
      </w:r>
    </w:p>
    <w:p w:rsidR="00036DD3" w:rsidRPr="002F7C33" w:rsidRDefault="00036DD3" w:rsidP="002F7C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2.Федерального государственного образовательного стандарта основного общего </w:t>
      </w:r>
      <w:r w:rsidR="002F7C33"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утвержденного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</w:t>
      </w:r>
    </w:p>
    <w:p w:rsidR="00036DD3" w:rsidRPr="002F7C33" w:rsidRDefault="00036DD3" w:rsidP="002F7C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3.Основной образовательной программы основного общего образования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«Средняя школа №34» </w:t>
      </w:r>
    </w:p>
    <w:p w:rsidR="00036DD3" w:rsidRPr="002F7C33" w:rsidRDefault="00036DD3" w:rsidP="002F7C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4.Положения о рабочей программе учебных курсов, предметов, дисциплин (модулей), курсов внеурочной деятельности, утвержденного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школа №34»</w:t>
      </w:r>
    </w:p>
    <w:p w:rsidR="00036DD3" w:rsidRPr="002F7C33" w:rsidRDefault="00036DD3" w:rsidP="002F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Предметной учебной программы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6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(«Технология 5-8 (8+) 9 классы.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общей редакцией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Казакевич.</w:t>
      </w:r>
    </w:p>
    <w:p w:rsidR="00036DD3" w:rsidRPr="002F7C33" w:rsidRDefault="00036DD3" w:rsidP="002F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3" w:rsidRPr="002F7C33" w:rsidRDefault="00036DD3" w:rsidP="002F7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7C33">
        <w:rPr>
          <w:rFonts w:ascii="Times New Roman" w:hAnsi="Times New Roman" w:cs="Times New Roman"/>
          <w:b/>
          <w:sz w:val="24"/>
          <w:szCs w:val="24"/>
        </w:rPr>
        <w:t>Целью школьного технологического образования</w:t>
      </w:r>
    </w:p>
    <w:p w:rsidR="00036DD3" w:rsidRPr="002F7C33" w:rsidRDefault="00036DD3" w:rsidP="002F7C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C33">
        <w:rPr>
          <w:iCs/>
          <w:color w:val="000000"/>
        </w:rPr>
        <w:t>является</w:t>
      </w:r>
      <w:r w:rsidRPr="002F7C33">
        <w:rPr>
          <w:color w:val="000000"/>
        </w:rPr>
        <w:t> изучения учебного предмета «Технология» в системе основного общего образования являются: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Формирование представлений о составляющих техносферы, о современном производстве и о распространенных в нем технологий;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осознонного определения своих жизненных и профессиональных планов, безопасными приемами труда.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результатов их труда;</w:t>
      </w:r>
    </w:p>
    <w:p w:rsidR="00036DD3" w:rsidRPr="002F7C33" w:rsidRDefault="00036DD3" w:rsidP="002F7C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036DD3" w:rsidRPr="002F7C33" w:rsidRDefault="00036DD3" w:rsidP="002F7C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C33">
        <w:rPr>
          <w:i/>
          <w:iCs/>
          <w:color w:val="000000"/>
          <w:u w:val="single"/>
        </w:rPr>
        <w:t>Задачи обучения:</w:t>
      </w:r>
    </w:p>
    <w:p w:rsidR="00036DD3" w:rsidRPr="002F7C33" w:rsidRDefault="00036DD3" w:rsidP="00036D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 общественно значимых изделий;</w:t>
      </w:r>
    </w:p>
    <w:p w:rsidR="00036DD3" w:rsidRPr="002F7C33" w:rsidRDefault="00036DD3" w:rsidP="00036D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036DD3" w:rsidRPr="002F7C33" w:rsidRDefault="00036DD3" w:rsidP="002F7C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36DD3" w:rsidRPr="002F7C33" w:rsidRDefault="00036DD3" w:rsidP="00036D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F7C33">
        <w:rPr>
          <w:b/>
          <w:iCs/>
          <w:color w:val="000000"/>
        </w:rPr>
        <w:t>Место предмета в учебном плане:</w:t>
      </w:r>
    </w:p>
    <w:p w:rsidR="00036DD3" w:rsidRPr="002F7C33" w:rsidRDefault="006E148F" w:rsidP="00036D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Рабочая программа для 5</w:t>
      </w:r>
      <w:bookmarkStart w:id="0" w:name="_GoBack"/>
      <w:bookmarkEnd w:id="0"/>
      <w:r w:rsidR="00036DD3" w:rsidRPr="002F7C33">
        <w:rPr>
          <w:color w:val="000000"/>
        </w:rPr>
        <w:t xml:space="preserve"> клас</w:t>
      </w:r>
      <w:r w:rsidR="002F7C33">
        <w:rPr>
          <w:color w:val="000000"/>
        </w:rPr>
        <w:t>сов рассчитана на 68</w:t>
      </w:r>
      <w:r w:rsidR="00036DD3" w:rsidRPr="002F7C33">
        <w:rPr>
          <w:color w:val="000000"/>
        </w:rPr>
        <w:t xml:space="preserve"> часов (2 урока в неделю).</w:t>
      </w:r>
    </w:p>
    <w:p w:rsidR="00036DD3" w:rsidRPr="002F7C33" w:rsidRDefault="00036DD3" w:rsidP="006E14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6DD3" w:rsidRPr="002F7C3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DD3" w:rsidRPr="00036DD3" w:rsidRDefault="00036DD3" w:rsidP="002F7C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b/>
          <w:bCs/>
          <w:color w:val="000000"/>
        </w:rPr>
        <w:t>Учебник</w:t>
      </w:r>
    </w:p>
    <w:p w:rsidR="00036DD3" w:rsidRPr="00036DD3" w:rsidRDefault="00036DD3" w:rsidP="002F7C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color w:val="000000"/>
        </w:rPr>
        <w:t xml:space="preserve">1. Технология. Программы: 5-8 классы/О.А. Кожина, Е.Н. </w:t>
      </w:r>
      <w:proofErr w:type="spellStart"/>
      <w:r w:rsidRPr="00036DD3">
        <w:rPr>
          <w:color w:val="000000"/>
        </w:rPr>
        <w:t>Кудакова</w:t>
      </w:r>
      <w:proofErr w:type="spellEnd"/>
      <w:r w:rsidRPr="00036DD3">
        <w:rPr>
          <w:color w:val="000000"/>
        </w:rPr>
        <w:t xml:space="preserve">, С.Э. </w:t>
      </w:r>
      <w:proofErr w:type="spellStart"/>
      <w:r w:rsidRPr="00036DD3">
        <w:rPr>
          <w:color w:val="000000"/>
        </w:rPr>
        <w:t>Маркуцкая</w:t>
      </w:r>
      <w:proofErr w:type="spellEnd"/>
      <w:r w:rsidRPr="00036DD3">
        <w:rPr>
          <w:color w:val="000000"/>
        </w:rPr>
        <w:t>- М.: Дрофа, 2017</w:t>
      </w:r>
    </w:p>
    <w:p w:rsidR="00036DD3" w:rsidRPr="00036DD3" w:rsidRDefault="00036DD3" w:rsidP="002F7C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036DD3">
        <w:rPr>
          <w:color w:val="000000"/>
        </w:rPr>
        <w:t xml:space="preserve">. Технология. Обслуживающий труд. 5 класс: учебник для учащихся общеобразовательных учреждений/О.А. Кожина, Е.Н. </w:t>
      </w:r>
      <w:proofErr w:type="spellStart"/>
      <w:r w:rsidRPr="00036DD3">
        <w:rPr>
          <w:color w:val="000000"/>
        </w:rPr>
        <w:t>Кудакова</w:t>
      </w:r>
      <w:proofErr w:type="spellEnd"/>
      <w:r w:rsidRPr="00036DD3">
        <w:rPr>
          <w:color w:val="000000"/>
        </w:rPr>
        <w:t xml:space="preserve">, С.Э. </w:t>
      </w:r>
      <w:proofErr w:type="spellStart"/>
      <w:r w:rsidRPr="00036DD3">
        <w:rPr>
          <w:color w:val="000000"/>
        </w:rPr>
        <w:t>Маркуцкая</w:t>
      </w:r>
      <w:proofErr w:type="spellEnd"/>
      <w:r w:rsidRPr="00036DD3">
        <w:rPr>
          <w:color w:val="000000"/>
        </w:rPr>
        <w:t>- М.: Дрофа, 2016</w:t>
      </w:r>
    </w:p>
    <w:p w:rsidR="00036DD3" w:rsidRPr="00036DD3" w:rsidRDefault="00036DD3" w:rsidP="002F7C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36DD3" w:rsidRPr="00036DD3" w:rsidRDefault="00036DD3" w:rsidP="002F7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учебников имеет гриф «Рекомендовано». </w:t>
      </w:r>
    </w:p>
    <w:p w:rsidR="008A656F" w:rsidRDefault="008A656F"/>
    <w:sectPr w:rsidR="008A656F" w:rsidSect="002F7C3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070"/>
    <w:multiLevelType w:val="multilevel"/>
    <w:tmpl w:val="5EF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77EE"/>
    <w:multiLevelType w:val="multilevel"/>
    <w:tmpl w:val="65E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11A22"/>
    <w:multiLevelType w:val="multilevel"/>
    <w:tmpl w:val="6C1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56CEC"/>
    <w:multiLevelType w:val="multilevel"/>
    <w:tmpl w:val="C8D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9"/>
    <w:rsid w:val="00036DD3"/>
    <w:rsid w:val="002F7C33"/>
    <w:rsid w:val="00533AC9"/>
    <w:rsid w:val="006E148F"/>
    <w:rsid w:val="007A2D07"/>
    <w:rsid w:val="008A656F"/>
    <w:rsid w:val="00D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prepod-01</dc:creator>
  <cp:keywords/>
  <dc:description/>
  <cp:lastModifiedBy>Дутова</cp:lastModifiedBy>
  <cp:revision>2</cp:revision>
  <dcterms:created xsi:type="dcterms:W3CDTF">2020-09-21T00:58:00Z</dcterms:created>
  <dcterms:modified xsi:type="dcterms:W3CDTF">2020-09-21T00:58:00Z</dcterms:modified>
</cp:coreProperties>
</file>