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29" w:rsidRPr="00515D52" w:rsidRDefault="00565229" w:rsidP="00F17174">
      <w:pPr>
        <w:jc w:val="center"/>
        <w:rPr>
          <w:b/>
        </w:rPr>
      </w:pPr>
      <w:r w:rsidRPr="00F17174">
        <w:rPr>
          <w:b/>
        </w:rPr>
        <w:t>Аннотация к рабочей программе дисциплины «Литература» в 5-9 классах</w:t>
      </w:r>
    </w:p>
    <w:p w:rsidR="00565229" w:rsidRPr="00515D52" w:rsidRDefault="00565229" w:rsidP="00565229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Рабочие программы</w:t>
      </w:r>
      <w:r w:rsidRPr="00515D52">
        <w:rPr>
          <w:b/>
        </w:rPr>
        <w:t xml:space="preserve"> по </w:t>
      </w:r>
      <w:r>
        <w:rPr>
          <w:b/>
        </w:rPr>
        <w:t>литературе для 5-9 классов составлены</w:t>
      </w:r>
      <w:r w:rsidRPr="00515D52">
        <w:rPr>
          <w:b/>
        </w:rPr>
        <w:t xml:space="preserve"> на основе следующих нормативных документов:</w:t>
      </w:r>
    </w:p>
    <w:p w:rsidR="00565229" w:rsidRPr="00515D52" w:rsidRDefault="00565229" w:rsidP="0056522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15D52">
        <w:t xml:space="preserve">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515D52">
          <w:t>2012 г</w:t>
        </w:r>
      </w:smartTag>
      <w:r w:rsidRPr="00515D52">
        <w:t xml:space="preserve">. N 273-ФЗ "Об образовании в Российской Федерации» (ст. 2, </w:t>
      </w:r>
      <w:proofErr w:type="spellStart"/>
      <w:r w:rsidRPr="00515D52">
        <w:t>пп</w:t>
      </w:r>
      <w:proofErr w:type="spellEnd"/>
      <w:r w:rsidRPr="00515D52">
        <w:t>. 9, 10).</w:t>
      </w:r>
    </w:p>
    <w:p w:rsidR="00565229" w:rsidRPr="00515D52" w:rsidRDefault="00565229" w:rsidP="00565229">
      <w:pPr>
        <w:pStyle w:val="1"/>
        <w:numPr>
          <w:ilvl w:val="0"/>
          <w:numId w:val="1"/>
        </w:numPr>
        <w:contextualSpacing w:val="0"/>
        <w:jc w:val="both"/>
      </w:pPr>
      <w:r w:rsidRPr="00515D52"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</w:t>
      </w:r>
    </w:p>
    <w:p w:rsidR="00565229" w:rsidRPr="00565229" w:rsidRDefault="00565229" w:rsidP="00565229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565229">
        <w:t>Авторской программы</w:t>
      </w:r>
      <w:r w:rsidRPr="00565229">
        <w:rPr>
          <w:rFonts w:eastAsia="Calibri"/>
          <w:lang w:eastAsia="en-US"/>
        </w:rPr>
        <w:t>: Литература 5-9 класс (базовый уровень) /под ред. В.Я. Коровиной (Изд. «Просвещение», 2014г., авт.</w:t>
      </w:r>
      <w:r>
        <w:rPr>
          <w:rFonts w:eastAsia="Calibri"/>
          <w:lang w:eastAsia="en-US"/>
        </w:rPr>
        <w:t xml:space="preserve"> </w:t>
      </w:r>
      <w:r w:rsidRPr="00565229">
        <w:rPr>
          <w:rFonts w:eastAsia="Calibri"/>
          <w:lang w:eastAsia="en-US"/>
        </w:rPr>
        <w:t>Коровина В.Я., Журавлёв В.П., Коровин В.И.).</w:t>
      </w:r>
    </w:p>
    <w:p w:rsidR="00565229" w:rsidRPr="00515D52" w:rsidRDefault="00565229" w:rsidP="00565229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515D52">
        <w:rPr>
          <w:color w:val="000000"/>
        </w:rPr>
        <w:t>Основной образовательной программы основного общего образования МБОУ «Средняя школа № 34».</w:t>
      </w:r>
    </w:p>
    <w:p w:rsidR="00565229" w:rsidRDefault="00565229" w:rsidP="00565229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515D52">
        <w:rPr>
          <w:color w:val="000000"/>
        </w:rPr>
        <w:t>Учебного плана МБОУ «Средняя школа № 34»</w:t>
      </w:r>
      <w:r w:rsidRPr="00515D52">
        <w:rPr>
          <w:color w:val="000000"/>
          <w:lang w:eastAsia="en-US"/>
        </w:rPr>
        <w:t>.</w:t>
      </w:r>
    </w:p>
    <w:p w:rsidR="00EC5E06" w:rsidRDefault="00EC5E06" w:rsidP="00EC5E06">
      <w:pPr>
        <w:spacing w:before="100" w:beforeAutospacing="1"/>
        <w:ind w:left="720"/>
        <w:jc w:val="both"/>
        <w:rPr>
          <w:color w:val="000000"/>
          <w:lang w:eastAsia="en-US"/>
        </w:rPr>
      </w:pPr>
    </w:p>
    <w:p w:rsidR="00EC5E06" w:rsidRPr="000A378F" w:rsidRDefault="00D57E5F" w:rsidP="000A378F">
      <w:pPr>
        <w:ind w:left="12" w:firstLine="708"/>
        <w:jc w:val="center"/>
        <w:rPr>
          <w:b/>
        </w:rPr>
      </w:pPr>
      <w:r w:rsidRPr="000A378F">
        <w:rPr>
          <w:b/>
        </w:rPr>
        <w:t>Целями изучения литературы</w:t>
      </w:r>
      <w:r w:rsidR="00EC5E06" w:rsidRPr="000A378F">
        <w:rPr>
          <w:b/>
        </w:rPr>
        <w:t xml:space="preserve"> в основной школе являются:</w:t>
      </w:r>
    </w:p>
    <w:p w:rsidR="00EC5E06" w:rsidRPr="00AE3D17" w:rsidRDefault="00EC5E06" w:rsidP="000A378F">
      <w:r w:rsidRPr="00AE3D17"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EC5E06" w:rsidRPr="00AE3D17" w:rsidRDefault="00EC5E06" w:rsidP="000A378F">
      <w:r w:rsidRPr="00AE3D17">
        <w:t>- развитие интеллектуальн</w:t>
      </w:r>
      <w:r>
        <w:t>ых и творческих способностей учащих</w:t>
      </w:r>
      <w:r w:rsidRPr="00AE3D17">
        <w:t>ся, необходимых для успешной социализации и самореализации личности;</w:t>
      </w:r>
    </w:p>
    <w:p w:rsidR="00EC5E06" w:rsidRPr="00AE3D17" w:rsidRDefault="00EC5E06" w:rsidP="000A378F">
      <w:r>
        <w:t>- постижение учащими</w:t>
      </w:r>
      <w:r w:rsidRPr="00AE3D17">
        <w:t>ся вершинных произведе</w:t>
      </w:r>
      <w:r>
        <w:t>ний отечественной и мировой литерату</w:t>
      </w:r>
      <w:r w:rsidRPr="00AE3D17">
        <w:t>ры, их чтение и анализ, усвоенный на понимании образной природы искусства слова, опира</w:t>
      </w:r>
      <w:r>
        <w:t>ющийся на принципы единства художественн</w:t>
      </w:r>
      <w:r w:rsidRPr="00AE3D17">
        <w:t>ой формы и содержания, связи искусства с жизнью, историзма;</w:t>
      </w:r>
    </w:p>
    <w:p w:rsidR="00EC5E06" w:rsidRPr="00AE3D17" w:rsidRDefault="00EC5E06" w:rsidP="000A378F">
      <w:r w:rsidRPr="00AE3D17">
        <w:t>- поэтапное, последовательное формирование умений читать, комментировать, анали</w:t>
      </w:r>
      <w:r>
        <w:t>зировать и интерпретировать художественн</w:t>
      </w:r>
      <w:r w:rsidRPr="00AE3D17">
        <w:t>ый текст;</w:t>
      </w:r>
    </w:p>
    <w:p w:rsidR="00EC5E06" w:rsidRPr="00AE3D17" w:rsidRDefault="00EC5E06" w:rsidP="000A378F">
      <w:r w:rsidRPr="00AE3D17">
        <w:t>- овладение возможными алгоритмами пости</w:t>
      </w:r>
      <w:r>
        <w:t>жения смыслов, заложенных в художественн</w:t>
      </w:r>
      <w:r w:rsidRPr="00AE3D17">
        <w:t>ом тексте и создание собственного текста, представление своих оценок и суждений по поводу прочитанного;</w:t>
      </w:r>
    </w:p>
    <w:p w:rsidR="00EC5E06" w:rsidRDefault="00EC5E06" w:rsidP="000A378F">
      <w:r w:rsidRPr="00AE3D17">
        <w:t>- использование опыта</w:t>
      </w:r>
      <w:r>
        <w:t xml:space="preserve"> обобщения с произведениями художественной литерату</w:t>
      </w:r>
      <w:r w:rsidRPr="00AE3D17">
        <w:t>ры в по</w:t>
      </w:r>
      <w:r>
        <w:t>вседневной жизни и учебной деятельнос</w:t>
      </w:r>
      <w:r w:rsidRPr="00AE3D17">
        <w:t>ти, речевом самосовершенствовании.</w:t>
      </w:r>
    </w:p>
    <w:p w:rsidR="00CA6E32" w:rsidRDefault="00CA6E32" w:rsidP="000A378F"/>
    <w:p w:rsidR="00CA6E32" w:rsidRDefault="00CA6E32" w:rsidP="00CA6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52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515D52">
        <w:rPr>
          <w:rFonts w:ascii="Times New Roman" w:hAnsi="Times New Roman" w:cs="Times New Roman"/>
          <w:sz w:val="24"/>
          <w:szCs w:val="24"/>
        </w:rPr>
        <w:t>» относится к учебным предметам, обязательным для изучения на ступени основного общего образования.</w:t>
      </w:r>
    </w:p>
    <w:p w:rsidR="000A378F" w:rsidRPr="00515D52" w:rsidRDefault="000A378F" w:rsidP="000A378F">
      <w:pPr>
        <w:ind w:firstLine="425"/>
        <w:jc w:val="both"/>
        <w:rPr>
          <w:bCs/>
        </w:rPr>
      </w:pPr>
      <w:proofErr w:type="gramStart"/>
      <w:r w:rsidRPr="00515D52">
        <w:t xml:space="preserve">Программа </w:t>
      </w:r>
      <w:r>
        <w:t xml:space="preserve">в 5 классе </w:t>
      </w:r>
      <w:r w:rsidRPr="00515D52">
        <w:t>рассчитана на</w:t>
      </w:r>
      <w:r w:rsidRPr="00515D52">
        <w:rPr>
          <w:bCs/>
        </w:rPr>
        <w:t xml:space="preserve"> </w:t>
      </w:r>
      <w:r>
        <w:rPr>
          <w:bCs/>
        </w:rPr>
        <w:t>102 часа (по 3</w:t>
      </w:r>
      <w:r w:rsidRPr="00515D52">
        <w:rPr>
          <w:bCs/>
        </w:rPr>
        <w:t xml:space="preserve"> ча</w:t>
      </w:r>
      <w:r>
        <w:rPr>
          <w:bCs/>
        </w:rPr>
        <w:t xml:space="preserve">са в неделю), в 6 классе </w:t>
      </w:r>
      <w:r w:rsidRPr="00515D52">
        <w:t>на</w:t>
      </w:r>
      <w:r w:rsidRPr="00515D52">
        <w:rPr>
          <w:bCs/>
        </w:rPr>
        <w:t xml:space="preserve"> </w:t>
      </w:r>
      <w:r>
        <w:rPr>
          <w:bCs/>
        </w:rPr>
        <w:t>102 часа (по 3</w:t>
      </w:r>
      <w:r w:rsidRPr="00515D52">
        <w:rPr>
          <w:bCs/>
        </w:rPr>
        <w:t xml:space="preserve"> ча</w:t>
      </w:r>
      <w:r>
        <w:rPr>
          <w:bCs/>
        </w:rPr>
        <w:t>са в неделю), в 7 классе на 72 часа (по 2</w:t>
      </w:r>
      <w:r w:rsidRPr="00515D52">
        <w:rPr>
          <w:bCs/>
        </w:rPr>
        <w:t xml:space="preserve"> ча</w:t>
      </w:r>
      <w:r>
        <w:rPr>
          <w:bCs/>
        </w:rPr>
        <w:t>са в неделю), в 8 классе на 72 часа (по 2</w:t>
      </w:r>
      <w:r w:rsidRPr="00515D52">
        <w:rPr>
          <w:bCs/>
        </w:rPr>
        <w:t xml:space="preserve"> ча</w:t>
      </w:r>
      <w:r>
        <w:rPr>
          <w:bCs/>
        </w:rPr>
        <w:t>са в неделю), в 9 классе на</w:t>
      </w:r>
      <w:r w:rsidRPr="00515D52">
        <w:rPr>
          <w:bCs/>
        </w:rPr>
        <w:t xml:space="preserve"> </w:t>
      </w:r>
      <w:r>
        <w:rPr>
          <w:bCs/>
        </w:rPr>
        <w:t>102 часа (по 3</w:t>
      </w:r>
      <w:r w:rsidRPr="00515D52">
        <w:rPr>
          <w:bCs/>
        </w:rPr>
        <w:t xml:space="preserve"> ча</w:t>
      </w:r>
      <w:r>
        <w:rPr>
          <w:bCs/>
        </w:rPr>
        <w:t>са в неделю).</w:t>
      </w:r>
      <w:proofErr w:type="gramEnd"/>
    </w:p>
    <w:p w:rsidR="000A378F" w:rsidRPr="00515D52" w:rsidRDefault="000A378F" w:rsidP="000A37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F" w:rsidRDefault="000A378F" w:rsidP="00CA6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F" w:rsidRDefault="000A378F" w:rsidP="00CA6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F" w:rsidRDefault="000A378F" w:rsidP="00CA6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F" w:rsidRPr="00515D52" w:rsidRDefault="000A378F" w:rsidP="000A378F">
      <w:pPr>
        <w:jc w:val="both"/>
        <w:rPr>
          <w:b/>
        </w:rPr>
      </w:pPr>
      <w:r w:rsidRPr="00515D52">
        <w:rPr>
          <w:b/>
        </w:rPr>
        <w:t>Рабочая программа составлена на основе УМК:</w:t>
      </w:r>
    </w:p>
    <w:p w:rsidR="000A378F" w:rsidRPr="00515D52" w:rsidRDefault="000A378F" w:rsidP="000A37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F" w:rsidRDefault="00D57A5E" w:rsidP="000A378F">
      <w:pPr>
        <w:jc w:val="both"/>
      </w:pPr>
      <w:r>
        <w:t>Литература. 5</w:t>
      </w:r>
      <w:r w:rsidR="000A378F" w:rsidRPr="00515D52">
        <w:t xml:space="preserve"> класс: учеб. В 2-х ч. Для общеобразовательных учреждений /</w:t>
      </w:r>
      <w:r>
        <w:t>В.Я. Коровина, В.П. Журавлев, В.И. Коровин</w:t>
      </w:r>
      <w:r w:rsidR="000A378F" w:rsidRPr="00515D52">
        <w:t xml:space="preserve"> – М.: Просвещение, 201</w:t>
      </w:r>
      <w:r>
        <w:t>4</w:t>
      </w:r>
      <w:r w:rsidR="000A378F" w:rsidRPr="00515D52">
        <w:t xml:space="preserve">. </w:t>
      </w:r>
    </w:p>
    <w:p w:rsidR="00D57A5E" w:rsidRDefault="00D57A5E" w:rsidP="00D57A5E">
      <w:pPr>
        <w:jc w:val="both"/>
      </w:pPr>
      <w:r>
        <w:t>Литература. 6</w:t>
      </w:r>
      <w:r w:rsidRPr="00515D52">
        <w:t xml:space="preserve"> класс: учеб. В 2-х ч. Для общеобразовательных учреждений /</w:t>
      </w:r>
      <w:r>
        <w:t xml:space="preserve">В.П. </w:t>
      </w:r>
      <w:proofErr w:type="spellStart"/>
      <w:r>
        <w:t>Полухина</w:t>
      </w:r>
      <w:proofErr w:type="spellEnd"/>
      <w:r>
        <w:t xml:space="preserve">, </w:t>
      </w:r>
      <w:r>
        <w:t>В.Я. Коровина, В.П. Журавлев, В.И. Коровин</w:t>
      </w:r>
      <w:r w:rsidRPr="00515D52">
        <w:t xml:space="preserve"> – М.: Просвещение, 201</w:t>
      </w:r>
      <w:r>
        <w:t>2</w:t>
      </w:r>
      <w:r w:rsidRPr="00515D52">
        <w:t xml:space="preserve">. </w:t>
      </w:r>
    </w:p>
    <w:p w:rsidR="00D57A5E" w:rsidRDefault="00D57A5E" w:rsidP="00D57A5E">
      <w:pPr>
        <w:jc w:val="both"/>
      </w:pPr>
      <w:r>
        <w:t>Литература. 7</w:t>
      </w:r>
      <w:r w:rsidRPr="00515D52">
        <w:t xml:space="preserve"> класс: учеб. В 2-х ч. Для общеобразовательных учреждений /</w:t>
      </w:r>
      <w:r>
        <w:t>В.Я. Коровина, В.П. Журавлев, В.И. Коровин</w:t>
      </w:r>
      <w:r w:rsidRPr="00515D52">
        <w:t xml:space="preserve"> – М.: Просвещение, 201</w:t>
      </w:r>
      <w:r>
        <w:t>3</w:t>
      </w:r>
      <w:r w:rsidRPr="00515D52">
        <w:t xml:space="preserve">. </w:t>
      </w:r>
    </w:p>
    <w:p w:rsidR="00D57A5E" w:rsidRDefault="00D57A5E" w:rsidP="00D57A5E">
      <w:pPr>
        <w:jc w:val="both"/>
      </w:pPr>
      <w:r>
        <w:lastRenderedPageBreak/>
        <w:t>Литература. 8</w:t>
      </w:r>
      <w:r w:rsidRPr="00515D52">
        <w:t xml:space="preserve"> класс: учеб. В 2-х ч. Для общеобразовательных учреждений /</w:t>
      </w:r>
      <w:r>
        <w:t>В.Я. Коровина, В.П. Журавлев, В.И. Коровин</w:t>
      </w:r>
      <w:r w:rsidRPr="00515D52">
        <w:t xml:space="preserve"> – М.: Просвещение, 201</w:t>
      </w:r>
      <w:r>
        <w:t>4</w:t>
      </w:r>
      <w:r w:rsidRPr="00515D52">
        <w:t xml:space="preserve">. </w:t>
      </w:r>
    </w:p>
    <w:p w:rsidR="00DF4A74" w:rsidRDefault="00DF4A74" w:rsidP="00DF4A74">
      <w:pPr>
        <w:jc w:val="both"/>
      </w:pPr>
      <w:r>
        <w:t>Литература. 9</w:t>
      </w:r>
      <w:bookmarkStart w:id="0" w:name="_GoBack"/>
      <w:bookmarkEnd w:id="0"/>
      <w:r w:rsidRPr="00515D52">
        <w:t xml:space="preserve"> класс: учеб. В 2-х ч. Для общеобразовательных учреждений /</w:t>
      </w:r>
      <w:r>
        <w:t>В.Я. Коровина, В.П. Журавлев, В.И. Коровин</w:t>
      </w:r>
      <w:r w:rsidRPr="00515D52">
        <w:t xml:space="preserve"> – М.: Просвещение, 201</w:t>
      </w:r>
      <w:r>
        <w:t>4</w:t>
      </w:r>
      <w:r w:rsidRPr="00515D52">
        <w:t xml:space="preserve">. </w:t>
      </w:r>
    </w:p>
    <w:p w:rsidR="00DF4A74" w:rsidRDefault="00DF4A74" w:rsidP="00D57A5E">
      <w:pPr>
        <w:jc w:val="both"/>
      </w:pPr>
    </w:p>
    <w:p w:rsidR="00D57A5E" w:rsidRPr="00515D52" w:rsidRDefault="00D57A5E" w:rsidP="00D57A5E">
      <w:pPr>
        <w:jc w:val="both"/>
      </w:pPr>
    </w:p>
    <w:p w:rsidR="00D57A5E" w:rsidRDefault="00D57A5E" w:rsidP="00D57A5E">
      <w:pPr>
        <w:jc w:val="both"/>
      </w:pPr>
    </w:p>
    <w:p w:rsidR="00D57A5E" w:rsidRPr="00515D52" w:rsidRDefault="00D57A5E" w:rsidP="00D57A5E">
      <w:pPr>
        <w:jc w:val="both"/>
      </w:pPr>
    </w:p>
    <w:p w:rsidR="00D57A5E" w:rsidRPr="00515D52" w:rsidRDefault="00D57A5E" w:rsidP="000A378F">
      <w:pPr>
        <w:jc w:val="both"/>
      </w:pPr>
    </w:p>
    <w:p w:rsidR="000A378F" w:rsidRPr="00515D52" w:rsidRDefault="000A378F" w:rsidP="000A37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F" w:rsidRPr="00515D52" w:rsidRDefault="000A378F" w:rsidP="00CA6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E32" w:rsidRPr="00AE3D17" w:rsidRDefault="00CA6E32" w:rsidP="00EC5E06">
      <w:pPr>
        <w:ind w:left="851" w:right="403"/>
        <w:contextualSpacing/>
        <w:jc w:val="both"/>
      </w:pPr>
    </w:p>
    <w:p w:rsidR="00EC5E06" w:rsidRPr="00515D52" w:rsidRDefault="00EC5E06" w:rsidP="00EC5E06">
      <w:pPr>
        <w:spacing w:before="100" w:beforeAutospacing="1"/>
        <w:ind w:left="720"/>
        <w:jc w:val="both"/>
        <w:rPr>
          <w:color w:val="000000"/>
          <w:lang w:eastAsia="en-US"/>
        </w:rPr>
      </w:pPr>
    </w:p>
    <w:p w:rsidR="004A6BF9" w:rsidRDefault="00DF4A74"/>
    <w:sectPr w:rsidR="004A6BF9" w:rsidSect="004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229"/>
    <w:rsid w:val="000A378F"/>
    <w:rsid w:val="0045232E"/>
    <w:rsid w:val="00565229"/>
    <w:rsid w:val="00A8555C"/>
    <w:rsid w:val="00BE03AE"/>
    <w:rsid w:val="00CA6E32"/>
    <w:rsid w:val="00D57A5E"/>
    <w:rsid w:val="00D57E5F"/>
    <w:rsid w:val="00DF4A74"/>
    <w:rsid w:val="00EC5E06"/>
    <w:rsid w:val="00F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22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65229"/>
    <w:pPr>
      <w:ind w:left="720"/>
      <w:contextualSpacing/>
    </w:pPr>
  </w:style>
  <w:style w:type="paragraph" w:styleId="HTML">
    <w:name w:val="HTML Preformatted"/>
    <w:basedOn w:val="a"/>
    <w:link w:val="HTML0"/>
    <w:rsid w:val="00CA6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6E3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9</cp:revision>
  <dcterms:created xsi:type="dcterms:W3CDTF">2020-09-20T08:08:00Z</dcterms:created>
  <dcterms:modified xsi:type="dcterms:W3CDTF">2020-09-21T20:41:00Z</dcterms:modified>
</cp:coreProperties>
</file>