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E66" w:rsidRPr="005D0E66" w:rsidRDefault="005D0E66" w:rsidP="005D0E66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2 класс</w:t>
      </w:r>
    </w:p>
    <w:p w:rsidR="005D0E66" w:rsidRPr="005D0E66" w:rsidRDefault="005D0E66" w:rsidP="005D0E6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математике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2 класса составлена на основе следующих нормативных документов:</w:t>
      </w:r>
    </w:p>
    <w:p w:rsidR="005D0E66" w:rsidRPr="005D0E66" w:rsidRDefault="005D0E66" w:rsidP="005D0E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D0E6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273-ФЗ "Об образовании в Российской Федерации» (ст. 2,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. 9, 10).</w:t>
      </w:r>
    </w:p>
    <w:p w:rsidR="005D0E66" w:rsidRPr="005D0E66" w:rsidRDefault="005D0E66" w:rsidP="005D0E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17 декабря 2010 года № 1897.</w:t>
      </w:r>
    </w:p>
    <w:p w:rsidR="005D0E66" w:rsidRPr="005D0E66" w:rsidRDefault="005D0E66" w:rsidP="005D0E6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Рабочей программы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предметной линии учебников для 2 классов о</w:t>
      </w:r>
      <w:r w:rsidR="00916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бщеобразовательной школы автора </w:t>
      </w:r>
      <w:r w:rsidR="009169EE" w:rsidRPr="009169EE">
        <w:rPr>
          <w:rFonts w:ascii="Times New Roman" w:eastAsia="TimesNewRomanPSMT" w:hAnsi="Times New Roman" w:cs="Times New Roman"/>
          <w:sz w:val="24"/>
          <w:szCs w:val="24"/>
          <w:lang w:eastAsia="ru-RU"/>
        </w:rPr>
        <w:t xml:space="preserve">В. Н. </w:t>
      </w:r>
      <w:proofErr w:type="spellStart"/>
      <w:r w:rsidR="009169EE" w:rsidRPr="009169EE">
        <w:rPr>
          <w:rFonts w:ascii="Times New Roman" w:eastAsia="TimesNewRomanPSMT" w:hAnsi="Times New Roman" w:cs="Times New Roman"/>
          <w:sz w:val="24"/>
          <w:szCs w:val="24"/>
          <w:lang w:eastAsia="ru-RU"/>
        </w:rPr>
        <w:t>Рудницкой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(М.: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2014</w:t>
      </w:r>
      <w:r w:rsidRPr="005D0E66">
        <w:rPr>
          <w:rFonts w:ascii="Times New Roman" w:eastAsia="TimesNewRomanPSMT" w:hAnsi="Times New Roman" w:cs="Times New Roman"/>
          <w:sz w:val="24"/>
          <w:szCs w:val="24"/>
          <w:lang w:eastAsia="ru-RU"/>
        </w:rPr>
        <w:t>.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0E66" w:rsidRPr="005D0E66" w:rsidRDefault="005D0E66" w:rsidP="005D0E6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«Средняя школа № 34».</w:t>
      </w:r>
    </w:p>
    <w:p w:rsidR="005D0E66" w:rsidRDefault="005D0E66" w:rsidP="005D0E66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«Средняя школа № 34»</w:t>
      </w: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9169EE" w:rsidRDefault="009169EE" w:rsidP="005D0E6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D0E66" w:rsidRPr="005D0E66" w:rsidRDefault="005D0E66" w:rsidP="005D0E66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9169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математики</w:t>
      </w:r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основной школе являются: </w:t>
      </w:r>
    </w:p>
    <w:p w:rsidR="005B79E2" w:rsidRPr="005B79E2" w:rsidRDefault="005B79E2" w:rsidP="005B79E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B79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Математическое развитие </w:t>
      </w: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>младшего школьника: использование математических представлений для описания окружающих предметов, процессов, явлений в количественном и пространственном отношении;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и необоснованные суждения.</w:t>
      </w:r>
    </w:p>
    <w:p w:rsidR="005B79E2" w:rsidRPr="005B79E2" w:rsidRDefault="005B79E2" w:rsidP="005B79E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B79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Освоение </w:t>
      </w: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начальных математических знаний</w:t>
      </w:r>
      <w:r w:rsidRPr="005B79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решать учебные и практические задачи средствами математики: вести поиск информации (фактов, сходства, различий, закономерностей, оснований для упорядочивания, вариантов); понимать значение величин и способов их измерения использовать арифметические способы для разрешения сюжетных ситуаций; работать с алгоритмами выполнения арифметических действий, решения задач, проведения простейших построений. Проявлять математическую готовность к продолжению образования.</w:t>
      </w:r>
    </w:p>
    <w:p w:rsidR="005B79E2" w:rsidRPr="005B79E2" w:rsidRDefault="005B79E2" w:rsidP="005B79E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5B79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Воспитание </w:t>
      </w:r>
      <w:r w:rsidRPr="005B79E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критичности мышления, интереса к умственному труду, стремления использовать математические знания в повседневной жизни.</w:t>
      </w:r>
    </w:p>
    <w:p w:rsidR="005D0E66" w:rsidRPr="005D0E66" w:rsidRDefault="005D0E66" w:rsidP="005D0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D0E66" w:rsidRPr="005D0E66" w:rsidRDefault="005D0E66" w:rsidP="005D0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</w:t>
      </w:r>
      <w:r w:rsidR="009169E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Математика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образования.</w:t>
      </w:r>
    </w:p>
    <w:p w:rsidR="005D0E66" w:rsidRPr="005D0E66" w:rsidRDefault="005D0E66" w:rsidP="005D0E66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169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136 часов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базисному плану по 4 часа в неделю.</w:t>
      </w:r>
    </w:p>
    <w:p w:rsidR="005D0E66" w:rsidRPr="005D0E66" w:rsidRDefault="005D0E66" w:rsidP="005D0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E66" w:rsidRPr="005D0E66" w:rsidRDefault="005D0E66" w:rsidP="005D0E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5D0E66" w:rsidRPr="005D0E66" w:rsidRDefault="005D0E66" w:rsidP="005D0E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8BD" w:rsidRDefault="009169EE" w:rsidP="009169EE">
      <w:pPr>
        <w:suppressAutoHyphens/>
        <w:spacing w:after="0" w:line="360" w:lineRule="auto"/>
        <w:contextualSpacing/>
        <w:jc w:val="both"/>
      </w:pPr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Математика: 2 класс: учебник для учащихся общеобразовательных учреждений: в 2 ч. /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В. Н. </w:t>
      </w:r>
      <w:proofErr w:type="spellStart"/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>Рудницкая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Т. 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Юдачёва</w:t>
      </w:r>
      <w:proofErr w:type="spellEnd"/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М.: </w:t>
      </w:r>
      <w:proofErr w:type="spellStart"/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– Граф,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2020</w:t>
      </w:r>
      <w:r w:rsidRPr="009169E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г.;  </w:t>
      </w:r>
    </w:p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75A09"/>
    <w:multiLevelType w:val="hybridMultilevel"/>
    <w:tmpl w:val="9FA86846"/>
    <w:lvl w:ilvl="0" w:tplc="BD54CC14">
      <w:start w:val="1"/>
      <w:numFmt w:val="bullet"/>
      <w:lvlText w:val=""/>
      <w:lvlJc w:val="left"/>
      <w:pPr>
        <w:tabs>
          <w:tab w:val="num" w:pos="1004"/>
        </w:tabs>
        <w:ind w:left="0" w:firstLine="72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65"/>
    <w:rsid w:val="001E580F"/>
    <w:rsid w:val="005A180B"/>
    <w:rsid w:val="005B79E2"/>
    <w:rsid w:val="005D0E66"/>
    <w:rsid w:val="0068182A"/>
    <w:rsid w:val="009169EE"/>
    <w:rsid w:val="00AD5365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1060A-288E-4916-AEE4-B81ECD1E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6</cp:revision>
  <dcterms:created xsi:type="dcterms:W3CDTF">2020-09-17T05:49:00Z</dcterms:created>
  <dcterms:modified xsi:type="dcterms:W3CDTF">2020-09-18T04:54:00Z</dcterms:modified>
</cp:coreProperties>
</file>