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3AC" w:rsidRPr="005D0E66" w:rsidRDefault="007253AC" w:rsidP="007253AC">
      <w:pPr>
        <w:shd w:val="clear" w:color="auto" w:fill="FFCC99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0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 дисциплины «</w:t>
      </w:r>
      <w:r w:rsidR="00F359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Музыка</w:t>
      </w:r>
      <w:r w:rsidRPr="005D0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2 класс</w:t>
      </w:r>
    </w:p>
    <w:p w:rsidR="007253AC" w:rsidRPr="005D0E66" w:rsidRDefault="007253AC" w:rsidP="007253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0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Рабочая программа по </w:t>
      </w:r>
      <w:r w:rsidR="00F359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музыке</w:t>
      </w:r>
      <w:r w:rsidR="00571DB4" w:rsidRPr="005D0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0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2 класса составлена на основе следующих нормативных документов:</w:t>
      </w:r>
    </w:p>
    <w:p w:rsidR="007253AC" w:rsidRPr="005D0E66" w:rsidRDefault="007253AC" w:rsidP="007253A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29.12 </w:t>
      </w:r>
      <w:smartTag w:uri="urn:schemas-microsoft-com:office:smarttags" w:element="metricconverter">
        <w:smartTagPr>
          <w:attr w:name="ProductID" w:val="2012 г"/>
        </w:smartTagPr>
        <w:r w:rsidRPr="005D0E6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2012 г</w:t>
        </w:r>
      </w:smartTag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N 273-ФЗ "Об образовании в Российской Федерации» (ст. 2, </w:t>
      </w:r>
      <w:proofErr w:type="spellStart"/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>. 9, 10).</w:t>
      </w:r>
    </w:p>
    <w:p w:rsidR="007253AC" w:rsidRPr="005D0E66" w:rsidRDefault="007253AC" w:rsidP="007253A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государственного образовательного стандарта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основного общего образования, </w:t>
      </w:r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утвержденного приказом Министерства образования и науки РФ от 17 декабря 2010 года № 1897.</w:t>
      </w:r>
    </w:p>
    <w:p w:rsidR="007253AC" w:rsidRPr="00F359C0" w:rsidRDefault="007253AC" w:rsidP="007253A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Примерной программы основного общего образования по </w:t>
      </w:r>
      <w:r w:rsidR="00F359C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музыке</w:t>
      </w:r>
      <w:r w:rsidR="00571DB4" w:rsidRPr="005D0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Рабочей программы по </w:t>
      </w:r>
      <w:r w:rsidR="00F359C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музыке</w:t>
      </w:r>
      <w:r w:rsidR="00571DB4" w:rsidRPr="005D0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предметной линии учебников для 2 классов о</w:t>
      </w:r>
      <w:r w:rsidR="00F359C0">
        <w:rPr>
          <w:rFonts w:ascii="Times New Roman" w:eastAsia="Times New Roman" w:hAnsi="Times New Roman" w:cs="Times New Roman"/>
          <w:sz w:val="24"/>
          <w:szCs w:val="24"/>
          <w:lang w:eastAsia="ru-RU"/>
        </w:rPr>
        <w:t>бщеобразовательной школы авторов</w:t>
      </w:r>
      <w:r w:rsidR="00F45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59C0" w:rsidRPr="00F359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Е.</w:t>
      </w:r>
      <w:r w:rsidR="00F359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359C0" w:rsidRPr="00F359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Д.</w:t>
      </w:r>
      <w:r w:rsidR="00F359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359C0" w:rsidRPr="00F359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Критской, Г.</w:t>
      </w:r>
      <w:r w:rsidR="00F359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359C0" w:rsidRPr="00F359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</w:t>
      </w:r>
      <w:r w:rsidR="00F359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359C0" w:rsidRPr="00F359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Сергеевой,</w:t>
      </w:r>
      <w:r w:rsidR="00F359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359C0" w:rsidRPr="00F359C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Т. </w:t>
      </w:r>
      <w:r w:rsidR="00F359C0" w:rsidRPr="00F359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С. </w:t>
      </w:r>
      <w:proofErr w:type="spellStart"/>
      <w:r w:rsidR="00F359C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Шмагиной</w:t>
      </w:r>
      <w:proofErr w:type="spellEnd"/>
      <w:r w:rsidR="00F359C0" w:rsidRPr="00F359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F359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F359C0" w:rsidRPr="00F359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М., Просвещение, 2011</w:t>
      </w:r>
      <w:r w:rsidR="00F359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7253AC" w:rsidRPr="005D0E66" w:rsidRDefault="007253AC" w:rsidP="007253AC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0E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Основной образовательной программы основного общего образования МБОУ «Средняя школа № 34».</w:t>
      </w:r>
    </w:p>
    <w:p w:rsidR="007253AC" w:rsidRDefault="007253AC" w:rsidP="007253AC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0E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плана МБОУ «Средняя школа № 34»</w:t>
      </w:r>
      <w:r w:rsidRPr="005D0E6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253AC" w:rsidRDefault="007253AC" w:rsidP="007253AC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53AC" w:rsidRDefault="007253AC" w:rsidP="007253AC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Целями изучения </w:t>
      </w:r>
      <w:r w:rsidR="00F359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музыки</w:t>
      </w:r>
      <w:r w:rsidR="00F45A64" w:rsidRPr="005D0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0E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основной школе являются: </w:t>
      </w:r>
    </w:p>
    <w:p w:rsidR="00A67D08" w:rsidRPr="005D0E66" w:rsidRDefault="00A67D08" w:rsidP="007253AC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359C0" w:rsidRPr="00F359C0" w:rsidRDefault="00F359C0" w:rsidP="00F359C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359C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</w:t>
      </w:r>
      <w:proofErr w:type="gramEnd"/>
      <w:r w:rsidRPr="00F359C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F359C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 музыкальной культуры через эмоциональное, активное восприятие музыки;</w:t>
      </w:r>
    </w:p>
    <w:p w:rsidR="00F359C0" w:rsidRPr="00F359C0" w:rsidRDefault="00F359C0" w:rsidP="00F359C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359C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воспитание</w:t>
      </w:r>
      <w:proofErr w:type="gramEnd"/>
      <w:r w:rsidRPr="00F359C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F359C0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эмоционально - ценностного отношения к искусству, художественного вкуса, нравственных и эстетических чувств: любви к ближнему, к своему народу, к Родине; уважения к истории, традициям, музыкальной культуре разных народов мира;</w:t>
      </w:r>
    </w:p>
    <w:p w:rsidR="00F359C0" w:rsidRPr="00F359C0" w:rsidRDefault="00F359C0" w:rsidP="00F359C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359C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развитие</w:t>
      </w:r>
      <w:proofErr w:type="gramEnd"/>
      <w:r w:rsidRPr="00F359C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F35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интереса к музыке и музыкальной деятельности, образного и ассоциативного мышления и воображения, музыкальной памяти и слуха, певческого голоса, </w:t>
      </w:r>
      <w:proofErr w:type="spellStart"/>
      <w:r w:rsidRPr="00F359C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</w:t>
      </w:r>
      <w:proofErr w:type="spellEnd"/>
      <w:r w:rsidRPr="00F35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творческих способностей в различных видах музыкальной деятельности;</w:t>
      </w:r>
    </w:p>
    <w:p w:rsidR="00F359C0" w:rsidRPr="00F359C0" w:rsidRDefault="00F359C0" w:rsidP="00F359C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359C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освоение</w:t>
      </w:r>
      <w:proofErr w:type="gramEnd"/>
      <w:r w:rsidRPr="00F359C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F359C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музыкальных произведений и знаний о музыке;</w:t>
      </w:r>
    </w:p>
    <w:p w:rsidR="00F359C0" w:rsidRDefault="00F359C0" w:rsidP="00F359C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359C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овладение</w:t>
      </w:r>
      <w:proofErr w:type="gramEnd"/>
      <w:r w:rsidRPr="00F359C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F359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практическими умениями и навыками в учебно-творческой деятельности: пении, слушании музыки, игре на элементарных музыкальных инструментах, музыкально - пластическом движении и импровизации.</w:t>
      </w:r>
    </w:p>
    <w:p w:rsidR="00F359C0" w:rsidRPr="00F359C0" w:rsidRDefault="00F359C0" w:rsidP="00F359C0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53AC" w:rsidRPr="005D0E66" w:rsidRDefault="007253AC" w:rsidP="007253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учебным планом предмет «</w:t>
      </w:r>
      <w:r w:rsidR="00F359C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</w:t>
      </w:r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>» относится к учебным предметам, обязательным для изучения на ступени основного общего образования.</w:t>
      </w:r>
    </w:p>
    <w:p w:rsidR="007253AC" w:rsidRPr="005D0E66" w:rsidRDefault="007253AC" w:rsidP="007253AC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рассчитана на</w:t>
      </w:r>
      <w:r w:rsidRPr="005D0E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359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34 часа, согласно базисному плану по 1 часу</w:t>
      </w:r>
      <w:bookmarkStart w:id="0" w:name="_GoBack"/>
      <w:bookmarkEnd w:id="0"/>
      <w:r w:rsidRPr="005D0E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неделю.</w:t>
      </w:r>
    </w:p>
    <w:p w:rsidR="007253AC" w:rsidRPr="005D0E66" w:rsidRDefault="007253AC" w:rsidP="007253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53AC" w:rsidRPr="005D0E66" w:rsidRDefault="007253AC" w:rsidP="007253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0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 составлена на основе УМК:</w:t>
      </w:r>
    </w:p>
    <w:p w:rsidR="007253AC" w:rsidRPr="005D0E66" w:rsidRDefault="007253AC" w:rsidP="007253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59C0" w:rsidRPr="00F359C0" w:rsidRDefault="00F359C0" w:rsidP="00F359C0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Критская Е.Д., Сергеева Г.П., </w:t>
      </w:r>
      <w:proofErr w:type="spellStart"/>
      <w:r w:rsidRPr="00F359C0">
        <w:rPr>
          <w:rFonts w:ascii="Times New Roman" w:eastAsia="Times New Roman" w:hAnsi="Times New Roman" w:cs="Times New Roman"/>
          <w:sz w:val="24"/>
          <w:szCs w:val="24"/>
          <w:lang w:eastAsia="ru-RU"/>
        </w:rPr>
        <w:t>Шмагина</w:t>
      </w:r>
      <w:proofErr w:type="spellEnd"/>
      <w:r w:rsidRPr="00F35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Т.С. Музыка: 2 класс, учебник для общеобразовательных учреждений.  М.: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59C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Просвещение, 2014 г.</w:t>
      </w:r>
    </w:p>
    <w:p w:rsidR="007228BD" w:rsidRDefault="00F359C0"/>
    <w:sectPr w:rsidR="007228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D376F9"/>
    <w:multiLevelType w:val="hybridMultilevel"/>
    <w:tmpl w:val="E2CC286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5B6622"/>
    <w:multiLevelType w:val="hybridMultilevel"/>
    <w:tmpl w:val="5C0EFA2E"/>
    <w:lvl w:ilvl="0" w:tplc="5E36DC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682A14"/>
    <w:multiLevelType w:val="hybridMultilevel"/>
    <w:tmpl w:val="6B2E39AA"/>
    <w:lvl w:ilvl="0" w:tplc="0419000B">
      <w:start w:val="1"/>
      <w:numFmt w:val="bullet"/>
      <w:lvlText w:val=""/>
      <w:lvlJc w:val="left"/>
      <w:pPr>
        <w:ind w:left="12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">
    <w:nsid w:val="2B2B5863"/>
    <w:multiLevelType w:val="hybridMultilevel"/>
    <w:tmpl w:val="3142FA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A6E744B"/>
    <w:multiLevelType w:val="hybridMultilevel"/>
    <w:tmpl w:val="3AC066D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77EA1A3B"/>
    <w:multiLevelType w:val="hybridMultilevel"/>
    <w:tmpl w:val="6870FEC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878"/>
    <w:rsid w:val="00571DB4"/>
    <w:rsid w:val="005A180B"/>
    <w:rsid w:val="007253AC"/>
    <w:rsid w:val="00793682"/>
    <w:rsid w:val="0080390A"/>
    <w:rsid w:val="009A4B7A"/>
    <w:rsid w:val="00A67D08"/>
    <w:rsid w:val="00E86878"/>
    <w:rsid w:val="00F359C0"/>
    <w:rsid w:val="00F45A64"/>
    <w:rsid w:val="00FA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468D06-7EF0-4B8F-A3EB-F19444473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3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5A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Prepod-n08</dc:creator>
  <cp:keywords/>
  <dc:description/>
  <cp:lastModifiedBy>Prepod-n08</cp:lastModifiedBy>
  <cp:revision>7</cp:revision>
  <dcterms:created xsi:type="dcterms:W3CDTF">2020-09-17T22:21:00Z</dcterms:created>
  <dcterms:modified xsi:type="dcterms:W3CDTF">2020-09-18T04:42:00Z</dcterms:modified>
</cp:coreProperties>
</file>